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3D" w:rsidRPr="0033449B" w:rsidRDefault="00F9353D" w:rsidP="00F9353D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ПИСЬМО ФЕДЕРАЛЬНОЙ СЛУЖБЫ ПО НАДЗОРУ В СФЕРЕ ОБРАЗОВАНИЯ И НАУКИ ОТ 15 МАРТА 2017 Г. N 10-134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В дополнение к письму Управления оценки качества общего образования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от 25.05.2016 N 10-253 в связи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  поступающими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обращениями    граждан, а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органов  исполнительной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власти  субъектов  Российской   Федерации,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осуществляющих государственное управление в сфере образования, по вопросу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обеспечения прав лиц, отказавшихся от предоставления персональных данных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в   федеральную   информационную   систему   обеспечения       проведения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государственной  итоговой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аттестации  обучающихся,  освоивших   основные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образовательные программы основного общего и среднего общего образования,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и приема граждан в образовательные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организации  для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получения   среднего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профессионального и высшего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образования  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региональные   информационные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системы  обеспечения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 государственной  итоговой    аттестации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обучающихся,  освоивших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основные  образовательные  программы   основного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общего и среднего общего образования, (далее - информационные системы) а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также в рамках подготовки к проведению единого государственного экзамена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(далее - ЕГЭ) по иностранным языкам (раздел "Говорение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")  для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указанной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категории участников экзамена в 2017 году сообщаем следующее.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  разъяснительным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письмом  Федеральной    службы по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надзору  в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сфере  образования  и  науки  от  17.03.2015      N 02-91 для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обучающихся, отказавшихся дать согласие на обработку персональных данных,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государственная  итоговая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аттестация  по  образовательным     программам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среднего общего образования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может  быть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организована  без    внесения их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 в информационные системы (приложение 1).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  пунктом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47  Порядка  проведения   государственной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итоговой  аттестации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по  образовательным  программам  среднего    общего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утвержденного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 </w:t>
      </w:r>
      <w:proofErr w:type="spell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России  от   26.12.2013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N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1400  (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зарегистрирован  Минюстом  России  03.02.2014,   регистрационный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N 31205), (далее - Порядок) при проведении ЕГЭ по иностранным языкам   по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желанию участника ЕГЭ в экзамен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включается  раздел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"Говорение",   устные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ответы на задания которого записываются на аудионосители.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Рекомендации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по  организации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ЕГЭ  по  иностранным  языкам   (раздел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"Говорение") для лиц, отказавшихся от предоставления персональных данных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в информационные системы, предложены в приложении 2 к настоящему письму.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Приложение: на 2 л.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Начальник                                                   Ю.С. Егорова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Приложение 1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О проведении государственной итоговой аттестации по образовательным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программам основного общего и среднего общего образования для лиц,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  отказавшихся дать согласие на обработку персональных данных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  разъяснительным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письмом  Федеральной    службы по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надзору в сфере образования и науки (</w:t>
      </w:r>
      <w:proofErr w:type="spell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Рособрнадзор</w:t>
      </w:r>
      <w:proofErr w:type="spell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) от 17.03.2015 N 02-91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для обучающихся, отказавшихся дать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согласие  на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обработку   персональных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данных, государственная итоговая аттестации по образовательным программам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основного общего и среднего общего образования (далее - соответственно -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ГИА-9, ГИА-11) может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быть  организована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без  внесения  их   персональных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данных в информационные системы.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Согласно  вышеуказанному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письму  экзаменационные  работы     данной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категории участников ГИА-11 направляются на проверку в </w:t>
      </w:r>
      <w:proofErr w:type="spell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Рособрнадзор</w:t>
      </w:r>
      <w:proofErr w:type="spell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пунктом 13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Порядка  органы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исполнительной   власти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субъектов Российской Федерации, осуществляющие государственное управление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в сфере образования, (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далее  -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ОИВ)  обеспечивают  проведение    ГИА-9 в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субъекте Российской Федерации,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в  том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числе  обеспечивают    обработку и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проверку  экзаменационных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работ   в   соответствии   с     требованиями,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установленными действующим Порядком.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Таким образом,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проверка  экзаменационных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работ  участников   ГИА-9,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отказавшихся от внесения персональных данных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в  информационные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системы,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относится к компетенции ОИВ.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По  вопросу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исключения  штрих-кодов  на  экзаменационных    бланках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участников ГИА-9 и ГИА-11 поясняем следующее.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Пунктами 1.12 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1.13  Методических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рекомендаций  по    подготовке и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проведению  единого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государственного  экзамена  в  пунктах    проведения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экзаменов в 2017 году, направленных письмом </w:t>
      </w:r>
      <w:proofErr w:type="spell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Рособрнадзора</w:t>
      </w:r>
      <w:proofErr w:type="spell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от   02.12.2016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N 10-835, а также пунктами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10.1  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10.3  Методических    рекомендаций по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подготовке  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проведению  государственной   итоговой       аттестации по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образовательным программам основного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общего  образования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в  2017   году,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письмом </w:t>
      </w:r>
      <w:proofErr w:type="spell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Рособрнадзора</w:t>
      </w:r>
      <w:proofErr w:type="spell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от 23.12.2016 N 02-411, предусмотрено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у организаторов ножниц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в  аудиториях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проведения  экзаменов   для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вскрытия доставочных пакетов с экзаменационными материалами.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Рекомендуем провести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инструктаж  с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организаторами  в    аудитории 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необходимости механического исключения штрих-кодов (вырезать   ножницами)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из экзаменационных бланков участников ГИА-9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и  ГИА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-11,  отказавшихся   от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предоставления своих персональных данных, в день проведения экзамена в их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присутствии.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Приложение 2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Рекомендации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организации единого государственного экзамена по иностранным языкам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(раздел "Говорение") для лиц, отказавшихся от предоставления персональных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данных в информационные системы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с  пунктом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47  Порядка  проведения   государственной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итоговой  аттестации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по  образовательным  программам  среднего    общего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утвержденного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 </w:t>
      </w:r>
      <w:proofErr w:type="spell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России  от   26.12.2013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N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1400  (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зарегистрирован  Минюстом  России  03.02.2014,   регистрационный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N 31205), при проведении единого государственного экзамена (далее - ЕГЭ)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по иностранным языкам по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желанию  участника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ЕГЭ  в  экзамен   включается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раздел "Говорение", устные ответы на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задания  которого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записываются   на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аудионосители.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Для  осуществления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аудиозаписи  необходимо   использовать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технические  средства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,  которые  обеспечат  качественную  запись   устных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ответов участника экзамена.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При проведении ЕГЭ по иностранным языкам (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раздел  "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Говорение")   для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участников экзамена, отказавшихся от предоставления персональных данных,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наличия штрих-кода на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их  экзаменационных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бланках,   контрольные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измерительные материалы (далее - КИМ) предоставляются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в  соответствии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с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демоверсией  на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бумажном  или  съемном   электронном       носителе (для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предоставления заданий на экране монитора).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Контроль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за  соблюдением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участниками  ЕГЭ  по  иностранным   языкам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(раздел "Говорение") времени на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выполнение  ими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заданий  КИМ,  а   также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запись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их  ответов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на  аудионосители  осуществляется    организаторами в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аудитории и (или) техническим специалистом.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Для осуществления проверки экзаменационные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работы  участников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ЕГЭ,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отказавшихся от обработки персональных данных, а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также  аудионосители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с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записью их ответов на задания КИМ направляются в </w:t>
      </w:r>
      <w:proofErr w:type="spell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Рособрнадзор</w:t>
      </w:r>
      <w:proofErr w:type="spell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33449B">
        <w:rPr>
          <w:rFonts w:ascii="Arial" w:eastAsia="Times New Roman" w:hAnsi="Arial" w:cs="Arial"/>
          <w:sz w:val="24"/>
          <w:szCs w:val="24"/>
          <w:lang w:eastAsia="ru-RU"/>
        </w:rPr>
        <w:t>Данные  о</w:t>
      </w:r>
      <w:proofErr w:type="gramEnd"/>
      <w:r w:rsidRPr="0033449B">
        <w:rPr>
          <w:rFonts w:ascii="Arial" w:eastAsia="Times New Roman" w:hAnsi="Arial" w:cs="Arial"/>
          <w:sz w:val="24"/>
          <w:szCs w:val="24"/>
          <w:lang w:eastAsia="ru-RU"/>
        </w:rPr>
        <w:t xml:space="preserve">  результатах  проверки  экзаменационных  работ   указанных</w:t>
      </w:r>
    </w:p>
    <w:p w:rsidR="00F9353D" w:rsidRPr="0033449B" w:rsidRDefault="00F9353D" w:rsidP="00F935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49B">
        <w:rPr>
          <w:rFonts w:ascii="Arial" w:eastAsia="Times New Roman" w:hAnsi="Arial" w:cs="Arial"/>
          <w:sz w:val="24"/>
          <w:szCs w:val="24"/>
          <w:lang w:eastAsia="ru-RU"/>
        </w:rPr>
        <w:t>участников не размещаются в информационных системах.</w:t>
      </w:r>
    </w:p>
    <w:p w:rsidR="008515B4" w:rsidRPr="0033449B" w:rsidRDefault="008515B4">
      <w:bookmarkStart w:id="0" w:name="_GoBack"/>
      <w:bookmarkEnd w:id="0"/>
    </w:p>
    <w:sectPr w:rsidR="008515B4" w:rsidRPr="0033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1"/>
    <w:rsid w:val="00232BB0"/>
    <w:rsid w:val="002D04D4"/>
    <w:rsid w:val="0033449B"/>
    <w:rsid w:val="008515B4"/>
    <w:rsid w:val="008A5E11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66FA5-2C9E-420E-8E3B-C6F10EA6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3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5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5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2017-04-02T05:17:00Z</dcterms:created>
  <dcterms:modified xsi:type="dcterms:W3CDTF">2017-04-05T06:19:00Z</dcterms:modified>
</cp:coreProperties>
</file>